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D3F" w14:textId="6E12A727" w:rsidR="001963AE" w:rsidRDefault="00177895">
      <w:pPr>
        <w:rPr>
          <w:b/>
          <w:bCs/>
        </w:rPr>
      </w:pPr>
      <w:r w:rsidRPr="00177895">
        <w:rPr>
          <w:b/>
          <w:bCs/>
        </w:rPr>
        <w:t xml:space="preserve">ATTCHMENT 1 - </w:t>
      </w:r>
      <w:r>
        <w:rPr>
          <w:b/>
          <w:bCs/>
        </w:rPr>
        <w:t>3</w:t>
      </w:r>
      <w:r w:rsidRPr="00177895">
        <w:rPr>
          <w:b/>
          <w:bCs/>
        </w:rPr>
        <w:t>D Solar Analysis (</w:t>
      </w:r>
      <w:r>
        <w:rPr>
          <w:b/>
          <w:bCs/>
        </w:rPr>
        <w:t>22 September</w:t>
      </w:r>
      <w:r w:rsidRPr="00177895">
        <w:rPr>
          <w:b/>
          <w:bCs/>
        </w:rPr>
        <w:t>)</w:t>
      </w:r>
    </w:p>
    <w:p w14:paraId="460EBB4B" w14:textId="04D37C52" w:rsidR="00177895" w:rsidRDefault="00177895">
      <w:pPr>
        <w:rPr>
          <w:b/>
          <w:bCs/>
        </w:rPr>
      </w:pPr>
      <w:r w:rsidRPr="00177895">
        <w:rPr>
          <w:b/>
          <w:bCs/>
        </w:rPr>
        <w:drawing>
          <wp:inline distT="0" distB="0" distL="0" distR="0" wp14:anchorId="474346AC" wp14:editId="0B10E1D4">
            <wp:extent cx="8412569" cy="5333118"/>
            <wp:effectExtent l="19050" t="19050" r="2667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9401" cy="535012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EF09D7" w14:textId="5F653231" w:rsidR="00177895" w:rsidRDefault="00177895">
      <w:pPr>
        <w:rPr>
          <w:b/>
          <w:bCs/>
        </w:rPr>
      </w:pPr>
      <w:r w:rsidRPr="00177895">
        <w:rPr>
          <w:b/>
          <w:bCs/>
        </w:rPr>
        <w:lastRenderedPageBreak/>
        <w:drawing>
          <wp:inline distT="0" distB="0" distL="0" distR="0" wp14:anchorId="56084E28" wp14:editId="25FC696D">
            <wp:extent cx="8359406" cy="5417036"/>
            <wp:effectExtent l="19050" t="19050" r="2286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79838" cy="54302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7695FB0A" w14:textId="0DD85DEF" w:rsidR="00177895" w:rsidRPr="00177895" w:rsidRDefault="00177895">
      <w:pPr>
        <w:rPr>
          <w:b/>
          <w:bCs/>
        </w:rPr>
      </w:pPr>
      <w:r w:rsidRPr="00177895">
        <w:rPr>
          <w:b/>
          <w:bCs/>
        </w:rPr>
        <w:lastRenderedPageBreak/>
        <w:drawing>
          <wp:inline distT="0" distB="0" distL="0" distR="0" wp14:anchorId="40985192" wp14:editId="1ED0E61F">
            <wp:extent cx="3160085" cy="5316691"/>
            <wp:effectExtent l="19050" t="19050" r="21590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9622" cy="534956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77895" w:rsidRPr="00177895" w:rsidSect="001778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95"/>
    <w:rsid w:val="00025785"/>
    <w:rsid w:val="00177895"/>
    <w:rsid w:val="001963AE"/>
    <w:rsid w:val="004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C01E"/>
  <w15:chartTrackingRefBased/>
  <w15:docId w15:val="{F8A56E9A-BAB1-4A65-96CF-BC6211D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Harris</dc:creator>
  <cp:keywords/>
  <dc:description/>
  <cp:lastModifiedBy>Brad Harris</cp:lastModifiedBy>
  <cp:revision>1</cp:revision>
  <dcterms:created xsi:type="dcterms:W3CDTF">2023-09-26T04:23:00Z</dcterms:created>
  <dcterms:modified xsi:type="dcterms:W3CDTF">2023-09-26T04:28:00Z</dcterms:modified>
</cp:coreProperties>
</file>